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Calibri" w:eastAsia="仿宋_GB2312" w:cs="Times New Roman"/>
          <w:b/>
          <w:sz w:val="28"/>
          <w:szCs w:val="28"/>
        </w:rPr>
      </w:pPr>
      <w:r>
        <w:rPr>
          <w:rFonts w:hint="eastAsia" w:ascii="仿宋_GB2312" w:hAnsi="Calibri" w:eastAsia="仿宋_GB2312" w:cs="Times New Roman"/>
          <w:b/>
          <w:sz w:val="28"/>
          <w:szCs w:val="28"/>
        </w:rPr>
        <w:t>附件2：</w:t>
      </w:r>
    </w:p>
    <w:p>
      <w:pPr>
        <w:ind w:firstLine="240"/>
        <w:jc w:val="center"/>
        <w:rPr>
          <w:rFonts w:ascii="仿宋_GB2312" w:hAnsi="Calibri" w:eastAsia="仿宋_GB2312" w:cs="Times New Roman"/>
          <w:b/>
          <w:sz w:val="30"/>
          <w:szCs w:val="30"/>
        </w:rPr>
      </w:pPr>
      <w:r>
        <w:rPr>
          <w:rFonts w:hint="eastAsia" w:ascii="仿宋_GB2312" w:hAnsi="Calibri" w:eastAsia="仿宋_GB2312" w:cs="Times New Roman"/>
          <w:b/>
          <w:sz w:val="30"/>
          <w:szCs w:val="30"/>
        </w:rPr>
        <w:t>学部院系秩年返校联系人</w:t>
      </w:r>
    </w:p>
    <w:tbl>
      <w:tblPr>
        <w:tblStyle w:val="6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409"/>
        <w:gridCol w:w="1134"/>
        <w:gridCol w:w="156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b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</w:rPr>
              <w:t>序号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b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</w:rPr>
              <w:t>学部院系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b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</w:rPr>
              <w:t>联系人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b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</w:rPr>
              <w:t>电话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b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szCs w:val="21"/>
              </w:rPr>
            </w:pPr>
            <w:r>
              <w:rPr>
                <w:rFonts w:ascii="黑体" w:hAnsi="黑体" w:eastAsia="黑体" w:cs="Times New Roman"/>
                <w:b/>
                <w:szCs w:val="21"/>
              </w:rPr>
              <w:t>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地理科学学部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宋青伟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010-58800023</w:t>
            </w:r>
          </w:p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13011228873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songqingwei@bnu.edu.cn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szCs w:val="21"/>
              </w:rPr>
            </w:pPr>
            <w:r>
              <w:rPr>
                <w:rFonts w:ascii="黑体" w:hAnsi="黑体" w:eastAsia="黑体" w:cs="Times New Roman"/>
                <w:b/>
                <w:szCs w:val="21"/>
              </w:rPr>
              <w:t>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法学院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王春雨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010-58804018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13439999231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wangchunyu@bnu.edu.cn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szCs w:val="21"/>
              </w:rPr>
            </w:pPr>
            <w:r>
              <w:rPr>
                <w:rFonts w:ascii="黑体" w:hAnsi="黑体" w:eastAsia="黑体" w:cs="Times New Roman"/>
                <w:b/>
                <w:szCs w:val="21"/>
              </w:rPr>
              <w:t>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汉语文化学院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刘晓佳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010-58808101</w:t>
            </w:r>
          </w:p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13911026992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liuxiaojia@bnu.edu.cn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szCs w:val="21"/>
              </w:rPr>
            </w:pPr>
            <w:r>
              <w:rPr>
                <w:rFonts w:ascii="黑体" w:hAnsi="黑体" w:eastAsia="黑体" w:cs="Times New Roman"/>
                <w:b/>
                <w:szCs w:val="21"/>
              </w:rPr>
              <w:t>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核科学与技术学院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梁宏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010-62206944</w:t>
            </w:r>
          </w:p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13241830105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lianghong@bnu.edu.cn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szCs w:val="21"/>
              </w:rPr>
            </w:pPr>
            <w:r>
              <w:rPr>
                <w:rFonts w:ascii="黑体" w:hAnsi="黑体" w:eastAsia="黑体" w:cs="Times New Roman"/>
                <w:b/>
                <w:szCs w:val="21"/>
              </w:rPr>
              <w:t>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化学学院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刘广建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010-58807838 15600645114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guangjianliu@bnu.edu.cn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szCs w:val="21"/>
              </w:rPr>
            </w:pPr>
            <w:r>
              <w:rPr>
                <w:rFonts w:ascii="黑体" w:hAnsi="黑体" w:eastAsia="黑体" w:cs="Times New Roman"/>
                <w:b/>
                <w:szCs w:val="21"/>
              </w:rPr>
              <w:t>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环境学院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易思憬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010-58806375</w:t>
            </w:r>
          </w:p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15701201883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susan@bnu.edu.cn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szCs w:val="21"/>
              </w:rPr>
            </w:pPr>
            <w:r>
              <w:rPr>
                <w:rFonts w:ascii="黑体" w:hAnsi="黑体" w:eastAsia="黑体" w:cs="Times New Roman"/>
                <w:b/>
                <w:szCs w:val="21"/>
              </w:rPr>
              <w:t>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继续教育与教师培训学院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庞秀玲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010-58800166</w:t>
            </w:r>
          </w:p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13501096057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pangxiuling@scett.bnu.edu.cn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szCs w:val="21"/>
              </w:rPr>
            </w:pPr>
            <w:r>
              <w:rPr>
                <w:rFonts w:ascii="黑体" w:hAnsi="黑体" w:eastAsia="黑体" w:cs="Times New Roman"/>
                <w:b/>
                <w:szCs w:val="21"/>
              </w:rPr>
              <w:t>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教育学部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鲁利娟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010-58800484</w:t>
            </w:r>
          </w:p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15011258586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lijuan666@bnu.edu.cn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szCs w:val="21"/>
              </w:rPr>
            </w:pPr>
            <w:r>
              <w:rPr>
                <w:rFonts w:ascii="黑体" w:hAnsi="黑体" w:eastAsia="黑体" w:cs="Times New Roman"/>
                <w:b/>
                <w:szCs w:val="21"/>
              </w:rPr>
              <w:t>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经济与工商管理学院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高潇潇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010-58802931</w:t>
            </w:r>
          </w:p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15210848010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gaoxiaoxiao@bnu.edu.cn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szCs w:val="21"/>
              </w:rPr>
            </w:pPr>
            <w:r>
              <w:rPr>
                <w:rFonts w:ascii="黑体" w:hAnsi="黑体" w:eastAsia="黑体" w:cs="Times New Roman"/>
                <w:b/>
                <w:szCs w:val="21"/>
              </w:rPr>
              <w:t>10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历史学院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刘淑玲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010-58802915</w:t>
            </w:r>
          </w:p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13521649280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shxyjs@bnu.edu.cn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szCs w:val="21"/>
              </w:rPr>
            </w:pPr>
            <w:r>
              <w:rPr>
                <w:rFonts w:ascii="黑体" w:hAnsi="黑体" w:eastAsia="黑体" w:cs="Times New Roman"/>
                <w:b/>
                <w:szCs w:val="21"/>
              </w:rPr>
              <w:t>11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马克思主义学院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高超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010-58809266</w:t>
            </w:r>
          </w:p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13426471129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gaochao@bnu.edu.cn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szCs w:val="21"/>
              </w:rPr>
            </w:pPr>
            <w:r>
              <w:rPr>
                <w:rFonts w:ascii="黑体" w:hAnsi="黑体" w:eastAsia="黑体" w:cs="Times New Roman"/>
                <w:b/>
                <w:szCs w:val="21"/>
              </w:rPr>
              <w:t>12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社会发展与公共政策学院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张冉冉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010-58801728</w:t>
            </w:r>
          </w:p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18610275361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zhangranran@bnu.edu.cn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szCs w:val="21"/>
              </w:rPr>
            </w:pPr>
            <w:r>
              <w:rPr>
                <w:rFonts w:ascii="黑体" w:hAnsi="黑体" w:eastAsia="黑体" w:cs="Times New Roman"/>
                <w:b/>
                <w:szCs w:val="21"/>
              </w:rPr>
              <w:t>13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生命科学学院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张兰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13520612041</w:t>
            </w:r>
          </w:p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13671304722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zhanglan@bnu.edu.cn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szCs w:val="21"/>
              </w:rPr>
            </w:pPr>
            <w:r>
              <w:rPr>
                <w:rFonts w:ascii="黑体" w:hAnsi="黑体" w:eastAsia="黑体" w:cs="Times New Roman"/>
                <w:b/>
                <w:szCs w:val="21"/>
              </w:rPr>
              <w:t>14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数学科学学院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谢天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010-58802705</w:t>
            </w:r>
          </w:p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13488685857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xietian@bnu.edu.cn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szCs w:val="21"/>
              </w:rPr>
            </w:pPr>
            <w:r>
              <w:rPr>
                <w:rFonts w:ascii="黑体" w:hAnsi="黑体" w:eastAsia="黑体" w:cs="Times New Roman"/>
                <w:b/>
                <w:szCs w:val="21"/>
              </w:rPr>
              <w:t>15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水科学研究院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李占杰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010-58802736</w:t>
            </w:r>
          </w:p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13691170742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lzhan@bnu.edu.cn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szCs w:val="21"/>
              </w:rPr>
            </w:pPr>
            <w:r>
              <w:rPr>
                <w:rFonts w:ascii="黑体" w:hAnsi="黑体" w:eastAsia="黑体" w:cs="Times New Roman"/>
                <w:b/>
                <w:szCs w:val="21"/>
              </w:rPr>
              <w:t>16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体育与运动学院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李卫东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13366507069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tyxliweidong@126.com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szCs w:val="21"/>
              </w:rPr>
            </w:pPr>
            <w:r>
              <w:rPr>
                <w:rFonts w:ascii="黑体" w:hAnsi="黑体" w:eastAsia="黑体" w:cs="Times New Roman"/>
                <w:b/>
                <w:szCs w:val="21"/>
              </w:rPr>
              <w:t>17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天文系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张琳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010-58807841</w:t>
            </w:r>
          </w:p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13041265680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linzhang@bnu.edu.cn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1"/>
              </w:rPr>
              <w:t>18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外国语言文学学院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代素霞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010-58807678</w:t>
            </w:r>
          </w:p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13522998001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dsx@bnu.edu.cn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1"/>
              </w:rPr>
              <w:t>19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文学院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邢楷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15201121033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xingkaibnu@bnu.edu.cn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20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物理学系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储娜芳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010-58807216</w:t>
            </w:r>
          </w:p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18611631579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chunafang@bnu.edu.cn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21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系统科学学院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李小萌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15810536535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lixiaomeng@bnu.edu.cn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22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心理学部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张晓娜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010-8224081113488721101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zhangxiaona@bnu.edu.cn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23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信息科学与技术学院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吴卫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010-59808416</w:t>
            </w:r>
          </w:p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13693166180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wuwei@bnu.edu.cn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24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艺术与传媒学院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陈嘉婕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010-58804226</w:t>
            </w:r>
          </w:p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13811706276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chenjiajie911911@bnu.edu.cn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1"/>
              </w:rPr>
              <w:t>25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哲学学院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冯伟光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010-58800578</w:t>
            </w:r>
          </w:p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13522857956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helonfeng@bnu.edu.cn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1"/>
              </w:rPr>
              <w:t>26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政府管理学院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褚思佳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010-58809245</w:t>
            </w:r>
          </w:p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17888829919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csj@bnu.edu.cn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1"/>
              </w:rPr>
              <w:t>27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统计学院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李纯童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010-58804787</w:t>
            </w:r>
          </w:p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13931382751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lichuntong940308@163.com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1"/>
              </w:rPr>
              <w:t>28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经济与资源管理研究院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李萌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010-58801013</w:t>
            </w:r>
          </w:p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15210989785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limengchina@yeah.net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1"/>
              </w:rPr>
              <w:t>29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全球变化与地球系统科学研究院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张宝钢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18510862610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zhang_bob@bnu.edu.cn</w:t>
            </w:r>
          </w:p>
        </w:tc>
      </w:tr>
    </w:tbl>
    <w:p>
      <w:pPr>
        <w:spacing w:after="100" w:afterAutospacing="1" w:line="400" w:lineRule="exact"/>
        <w:jc w:val="center"/>
        <w:rPr>
          <w:rFonts w:ascii="黑体" w:hAnsi="黑体" w:eastAsia="黑体"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F09F1"/>
    <w:rsid w:val="00044241"/>
    <w:rsid w:val="00082C1B"/>
    <w:rsid w:val="000E2EE4"/>
    <w:rsid w:val="00117470"/>
    <w:rsid w:val="0014231C"/>
    <w:rsid w:val="001479A7"/>
    <w:rsid w:val="00171603"/>
    <w:rsid w:val="001B1D37"/>
    <w:rsid w:val="001C7015"/>
    <w:rsid w:val="00200874"/>
    <w:rsid w:val="00223A8C"/>
    <w:rsid w:val="00256481"/>
    <w:rsid w:val="0026069C"/>
    <w:rsid w:val="00260B85"/>
    <w:rsid w:val="00293DE2"/>
    <w:rsid w:val="002B1A93"/>
    <w:rsid w:val="002C11AF"/>
    <w:rsid w:val="00303D4A"/>
    <w:rsid w:val="003354D3"/>
    <w:rsid w:val="003A2B7B"/>
    <w:rsid w:val="003A53AF"/>
    <w:rsid w:val="003B3089"/>
    <w:rsid w:val="003C70AA"/>
    <w:rsid w:val="00411D9A"/>
    <w:rsid w:val="00421723"/>
    <w:rsid w:val="00461C86"/>
    <w:rsid w:val="00496095"/>
    <w:rsid w:val="004E3916"/>
    <w:rsid w:val="00573123"/>
    <w:rsid w:val="005A5F1C"/>
    <w:rsid w:val="005C6C01"/>
    <w:rsid w:val="005D0C7B"/>
    <w:rsid w:val="005D6871"/>
    <w:rsid w:val="005F6749"/>
    <w:rsid w:val="006532A9"/>
    <w:rsid w:val="006C7543"/>
    <w:rsid w:val="00713161"/>
    <w:rsid w:val="0073453A"/>
    <w:rsid w:val="00752508"/>
    <w:rsid w:val="0075626C"/>
    <w:rsid w:val="00763F2C"/>
    <w:rsid w:val="007E7216"/>
    <w:rsid w:val="007F1108"/>
    <w:rsid w:val="00800B37"/>
    <w:rsid w:val="008131C2"/>
    <w:rsid w:val="0088574E"/>
    <w:rsid w:val="008B1482"/>
    <w:rsid w:val="008B44AF"/>
    <w:rsid w:val="008D5CCE"/>
    <w:rsid w:val="0096559A"/>
    <w:rsid w:val="0097076E"/>
    <w:rsid w:val="009B0A8C"/>
    <w:rsid w:val="009C3F72"/>
    <w:rsid w:val="009E631D"/>
    <w:rsid w:val="009E641C"/>
    <w:rsid w:val="009F4E1D"/>
    <w:rsid w:val="00A65AB9"/>
    <w:rsid w:val="00A72904"/>
    <w:rsid w:val="00AB4BDE"/>
    <w:rsid w:val="00AE0203"/>
    <w:rsid w:val="00AE05F1"/>
    <w:rsid w:val="00AE2E5E"/>
    <w:rsid w:val="00B21663"/>
    <w:rsid w:val="00B40B2F"/>
    <w:rsid w:val="00B61D1F"/>
    <w:rsid w:val="00B66A42"/>
    <w:rsid w:val="00B930FB"/>
    <w:rsid w:val="00BB4AAE"/>
    <w:rsid w:val="00BE628F"/>
    <w:rsid w:val="00C571B8"/>
    <w:rsid w:val="00C9431D"/>
    <w:rsid w:val="00CA19D7"/>
    <w:rsid w:val="00CE667F"/>
    <w:rsid w:val="00D170C5"/>
    <w:rsid w:val="00D62C6F"/>
    <w:rsid w:val="00D84611"/>
    <w:rsid w:val="00D90C2C"/>
    <w:rsid w:val="00D93AD2"/>
    <w:rsid w:val="00D94013"/>
    <w:rsid w:val="00DB3644"/>
    <w:rsid w:val="00DD664A"/>
    <w:rsid w:val="00DD7820"/>
    <w:rsid w:val="00DF24B7"/>
    <w:rsid w:val="00E055D1"/>
    <w:rsid w:val="00E16444"/>
    <w:rsid w:val="00E17968"/>
    <w:rsid w:val="00E87576"/>
    <w:rsid w:val="00ED399E"/>
    <w:rsid w:val="00F0256F"/>
    <w:rsid w:val="00F13C14"/>
    <w:rsid w:val="00F75E2F"/>
    <w:rsid w:val="00FB7EA1"/>
    <w:rsid w:val="00FE5090"/>
    <w:rsid w:val="359356D4"/>
    <w:rsid w:val="5D882685"/>
    <w:rsid w:val="5F8A13C7"/>
    <w:rsid w:val="677F09F1"/>
    <w:rsid w:val="7AE0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Hyperlink"/>
    <w:basedOn w:val="7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2">
    <w:name w:val="未处理的提及1"/>
    <w:basedOn w:val="7"/>
    <w:semiHidden/>
    <w:unhideWhenUsed/>
    <w:qFormat/>
    <w:uiPriority w:val="99"/>
    <w:rPr>
      <w:color w:val="808080"/>
      <w:shd w:val="clear" w:color="auto" w:fill="E6E6E6"/>
    </w:rPr>
  </w:style>
  <w:style w:type="table" w:customStyle="1" w:styleId="13">
    <w:name w:val="网格型1"/>
    <w:basedOn w:val="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paragraph" w:styleId="14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323</Words>
  <Characters>1842</Characters>
  <Lines>15</Lines>
  <Paragraphs>4</Paragraphs>
  <TotalTime>45</TotalTime>
  <ScaleCrop>false</ScaleCrop>
  <LinksUpToDate>false</LinksUpToDate>
  <CharactersWithSpaces>2161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2019-05-08T01:59:00Z</dcterms:created>
  <dc:creator>Administrator</dc:creator>
  <cp:lastModifiedBy>5454</cp:lastModifiedBy>
  <cp:lastPrinted>2019-04-23T01:05:00Z</cp:lastPrinted>
  <dcterms:modified xsi:type="dcterms:W3CDTF">2019-05-10T06:44:56Z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